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19CED" w14:textId="77777777" w:rsidR="003233DF" w:rsidRDefault="003233DF" w:rsidP="00A33B4F">
      <w:pPr>
        <w:shd w:val="clear" w:color="auto" w:fill="FFFFFF" w:themeFill="background1"/>
        <w:spacing w:after="0" w:line="240" w:lineRule="auto"/>
        <w:jc w:val="center"/>
        <w:rPr>
          <w:rFonts w:eastAsia="Times New Roman" w:cstheme="minorHAnsi"/>
          <w:b/>
          <w:bCs/>
          <w:kern w:val="0"/>
          <w:sz w:val="24"/>
          <w:szCs w:val="24"/>
          <w:lang w:eastAsia="sl-SI"/>
          <w14:ligatures w14:val="none"/>
        </w:rPr>
      </w:pPr>
    </w:p>
    <w:p w14:paraId="316FF1C1" w14:textId="0CFDF08A" w:rsidR="00435513" w:rsidRPr="00A57E50" w:rsidRDefault="00F67C37" w:rsidP="00A33B4F">
      <w:pPr>
        <w:shd w:val="clear" w:color="auto" w:fill="FFFFFF" w:themeFill="background1"/>
        <w:spacing w:after="0" w:line="240" w:lineRule="auto"/>
        <w:jc w:val="center"/>
        <w:rPr>
          <w:rFonts w:eastAsia="Times New Roman" w:cstheme="minorHAnsi"/>
          <w:b/>
          <w:bCs/>
          <w:kern w:val="0"/>
          <w:sz w:val="24"/>
          <w:szCs w:val="24"/>
          <w:lang w:eastAsia="sl-SI"/>
          <w14:ligatures w14:val="none"/>
        </w:rPr>
      </w:pPr>
      <w:r>
        <w:rPr>
          <w:rFonts w:eastAsia="Times New Roman" w:cstheme="minorHAnsi"/>
          <w:b/>
          <w:bCs/>
          <w:kern w:val="0"/>
          <w:sz w:val="24"/>
          <w:szCs w:val="24"/>
          <w:lang w:eastAsia="sl-SI"/>
          <w14:ligatures w14:val="none"/>
        </w:rPr>
        <w:t>INFORMACIJE PRED SPREJEMOM V BOLNIŠNICO</w:t>
      </w:r>
    </w:p>
    <w:p w14:paraId="5DDB36DF" w14:textId="77777777" w:rsidR="00435513" w:rsidRPr="00A57E50" w:rsidRDefault="00435513"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046128BD"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S sprejemom vašega otroka v Bolnišnico za otroke Šentvid pri Stični smo zdravstveni in drugi delavci bolnišnice prevzeli skrb za zdravje in počutje vašega otroka. Potrudili se bomo, da bo zdravljenje, rehabilitacija in šolanje vašega otroka potekalo uspešno. Da bi nam uspelo, pa potrebujemo vaše zaupanje in sodelovanje.</w:t>
      </w:r>
    </w:p>
    <w:p w14:paraId="1E649721"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5BD6A03C"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b/>
          <w:bCs/>
          <w:kern w:val="0"/>
          <w:sz w:val="20"/>
          <w:szCs w:val="20"/>
          <w:lang w:eastAsia="sl-SI"/>
          <w14:ligatures w14:val="none"/>
        </w:rPr>
        <w:t>ZA SPREJEM POTREBUJETE</w:t>
      </w:r>
      <w:r w:rsidRPr="00A57E50">
        <w:rPr>
          <w:rFonts w:eastAsia="Times New Roman" w:cstheme="minorHAnsi"/>
          <w:kern w:val="0"/>
          <w:sz w:val="20"/>
          <w:szCs w:val="20"/>
          <w:lang w:eastAsia="sl-SI"/>
          <w14:ligatures w14:val="none"/>
        </w:rPr>
        <w:t>:</w:t>
      </w:r>
    </w:p>
    <w:p w14:paraId="53CDF29D" w14:textId="76D03D06"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 veljavno napotnico </w:t>
      </w:r>
    </w:p>
    <w:p w14:paraId="1EE1628E" w14:textId="011810F9"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zdravstveno kartico ali osebni dokument</w:t>
      </w:r>
    </w:p>
    <w:p w14:paraId="76C5DB71" w14:textId="1B9BAF38"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vse izvide</w:t>
      </w:r>
    </w:p>
    <w:p w14:paraId="450A6C33" w14:textId="11B921FC"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dokumentacijo zadnje hospitalizacije.</w:t>
      </w:r>
    </w:p>
    <w:p w14:paraId="3BE5B20D" w14:textId="77777777" w:rsidR="00EC1BE6" w:rsidRPr="00A57E50" w:rsidRDefault="00EC1BE6"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p>
    <w:p w14:paraId="75EC682C" w14:textId="77777777" w:rsidR="00EC1BE6" w:rsidRPr="00A57E50" w:rsidRDefault="00EC1BE6"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r w:rsidRPr="00A57E50">
        <w:rPr>
          <w:rFonts w:eastAsia="Times New Roman" w:cstheme="minorHAnsi"/>
          <w:b/>
          <w:bCs/>
          <w:kern w:val="0"/>
          <w:sz w:val="20"/>
          <w:szCs w:val="20"/>
          <w:lang w:eastAsia="sl-SI"/>
          <w14:ligatures w14:val="none"/>
        </w:rPr>
        <w:t>KAJ SPADA V OTROKOV KOVČEK?</w:t>
      </w:r>
    </w:p>
    <w:p w14:paraId="09655CD2"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 Ob prihodu v bolnišnico naj otrok prinese s seboj:</w:t>
      </w:r>
    </w:p>
    <w:p w14:paraId="10A68915" w14:textId="77777777"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predmete za osebno higieno: zobna ščetka, zobna pasta, krema, glavnik…, </w:t>
      </w:r>
    </w:p>
    <w:p w14:paraId="5FE5A539" w14:textId="3434654A"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copate, za hojo po notranjih prostorih, ki ne drsijo </w:t>
      </w:r>
    </w:p>
    <w:p w14:paraId="08005733" w14:textId="77777777"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nepremočljiva obutev za sprehode v naravo, </w:t>
      </w:r>
    </w:p>
    <w:p w14:paraId="101DEAB0" w14:textId="77777777"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športna obutev za notranje prostore, </w:t>
      </w:r>
    </w:p>
    <w:p w14:paraId="28206128" w14:textId="77777777"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oblačila za deževne dni, dežnik, </w:t>
      </w:r>
    </w:p>
    <w:p w14:paraId="3156C39B" w14:textId="77777777"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nogavice, </w:t>
      </w:r>
    </w:p>
    <w:p w14:paraId="1A67008A" w14:textId="3C2390C9"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dovolj spodnjega perila (glede na zdr</w:t>
      </w:r>
      <w:r w:rsidR="00EE7818">
        <w:rPr>
          <w:rFonts w:eastAsia="Times New Roman" w:cstheme="minorHAnsi"/>
          <w:kern w:val="0"/>
          <w:sz w:val="20"/>
          <w:szCs w:val="20"/>
          <w:lang w:eastAsia="sl-SI"/>
          <w14:ligatures w14:val="none"/>
        </w:rPr>
        <w:t xml:space="preserve">avstvene </w:t>
      </w:r>
      <w:r w:rsidRPr="00A57E50">
        <w:rPr>
          <w:rFonts w:eastAsia="Times New Roman" w:cstheme="minorHAnsi"/>
          <w:kern w:val="0"/>
          <w:sz w:val="20"/>
          <w:szCs w:val="20"/>
          <w:lang w:eastAsia="sl-SI"/>
          <w14:ligatures w14:val="none"/>
        </w:rPr>
        <w:t>težave)</w:t>
      </w:r>
    </w:p>
    <w:p w14:paraId="6E6FB78E" w14:textId="45E6B58E"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pižamo,  </w:t>
      </w:r>
    </w:p>
    <w:p w14:paraId="4EE1A651" w14:textId="5F2686DB"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udobna oblačila primerna letnemu času, </w:t>
      </w:r>
    </w:p>
    <w:p w14:paraId="41B64246" w14:textId="5016A738" w:rsidR="00EC1BE6"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kopalke</w:t>
      </w:r>
      <w:r w:rsidR="00A33C9C">
        <w:rPr>
          <w:rFonts w:eastAsia="Times New Roman" w:cstheme="minorHAnsi"/>
          <w:kern w:val="0"/>
          <w:sz w:val="20"/>
          <w:szCs w:val="20"/>
          <w:lang w:eastAsia="sl-SI"/>
          <w14:ligatures w14:val="none"/>
        </w:rPr>
        <w:t>,</w:t>
      </w:r>
    </w:p>
    <w:p w14:paraId="678EF224" w14:textId="17522868" w:rsidR="005859F7" w:rsidRPr="00A57E50" w:rsidRDefault="005859F7"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Pr>
          <w:rFonts w:eastAsia="Times New Roman" w:cstheme="minorHAnsi"/>
          <w:kern w:val="0"/>
          <w:sz w:val="20"/>
          <w:szCs w:val="20"/>
          <w:lang w:eastAsia="sl-SI"/>
          <w14:ligatures w14:val="none"/>
        </w:rPr>
        <w:t>kopalna kapa</w:t>
      </w:r>
    </w:p>
    <w:p w14:paraId="081950E6" w14:textId="77777777" w:rsidR="00EC1BE6" w:rsidRPr="00A57E50"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 xml:space="preserve">lahko 1 najljubšo igračo ali predmet (če jo ima), </w:t>
      </w:r>
    </w:p>
    <w:p w14:paraId="2C7BB545" w14:textId="5AEED3D4" w:rsidR="00A33B4F" w:rsidRPr="00A33B4F" w:rsidRDefault="00EC1BE6" w:rsidP="00A33B4F">
      <w:pPr>
        <w:pStyle w:val="Odstavekseznama"/>
        <w:numPr>
          <w:ilvl w:val="0"/>
          <w:numId w:val="1"/>
        </w:numPr>
        <w:shd w:val="clear" w:color="auto" w:fill="FFFFFF" w:themeFill="background1"/>
        <w:spacing w:after="0" w:line="240" w:lineRule="auto"/>
        <w:jc w:val="both"/>
        <w:rPr>
          <w:rFonts w:eastAsia="Times New Roman" w:cstheme="minorHAnsi"/>
          <w:kern w:val="0"/>
          <w:sz w:val="20"/>
          <w:szCs w:val="20"/>
          <w:lang w:eastAsia="sl-SI"/>
          <w14:ligatures w14:val="none"/>
        </w:rPr>
      </w:pPr>
      <w:proofErr w:type="spellStart"/>
      <w:r w:rsidRPr="00753E53">
        <w:rPr>
          <w:rFonts w:eastAsia="Times New Roman" w:cstheme="minorHAnsi"/>
          <w:kern w:val="0"/>
          <w:sz w:val="20"/>
          <w:szCs w:val="20"/>
          <w:lang w:eastAsia="sl-SI"/>
          <w14:ligatures w14:val="none"/>
        </w:rPr>
        <w:t>bidon</w:t>
      </w:r>
      <w:proofErr w:type="spellEnd"/>
      <w:r w:rsidRPr="00753E53">
        <w:rPr>
          <w:rFonts w:eastAsia="Times New Roman" w:cstheme="minorHAnsi"/>
          <w:kern w:val="0"/>
          <w:sz w:val="20"/>
          <w:szCs w:val="20"/>
          <w:lang w:eastAsia="sl-SI"/>
          <w14:ligatures w14:val="none"/>
        </w:rPr>
        <w:t xml:space="preserve"> za tekočino</w:t>
      </w:r>
      <w:r w:rsidR="00753E53" w:rsidRPr="00753E53">
        <w:rPr>
          <w:rFonts w:eastAsia="Times New Roman" w:cstheme="minorHAnsi"/>
          <w:kern w:val="0"/>
          <w:sz w:val="20"/>
          <w:szCs w:val="20"/>
          <w:lang w:eastAsia="sl-SI"/>
          <w14:ligatures w14:val="none"/>
        </w:rPr>
        <w:t xml:space="preserve"> in </w:t>
      </w:r>
      <w:r w:rsidRPr="00753E53">
        <w:rPr>
          <w:rFonts w:eastAsia="Times New Roman" w:cstheme="minorHAnsi"/>
          <w:kern w:val="0"/>
          <w:sz w:val="20"/>
          <w:szCs w:val="20"/>
          <w:lang w:eastAsia="sl-SI"/>
          <w14:ligatures w14:val="none"/>
        </w:rPr>
        <w:t xml:space="preserve">manjši nahrbtnik.  </w:t>
      </w:r>
    </w:p>
    <w:p w14:paraId="36D03B99" w14:textId="77777777" w:rsidR="00EC1BE6" w:rsidRPr="00A57E50" w:rsidRDefault="00EC1BE6" w:rsidP="00A33B4F">
      <w:pPr>
        <w:pStyle w:val="Odstavekseznama"/>
        <w:shd w:val="clear" w:color="auto" w:fill="FFFFFF" w:themeFill="background1"/>
        <w:spacing w:after="0" w:line="240" w:lineRule="auto"/>
        <w:jc w:val="both"/>
        <w:rPr>
          <w:rFonts w:eastAsia="Times New Roman" w:cstheme="minorHAnsi"/>
          <w:kern w:val="0"/>
          <w:sz w:val="20"/>
          <w:szCs w:val="20"/>
          <w:lang w:eastAsia="sl-SI"/>
          <w14:ligatures w14:val="none"/>
        </w:rPr>
      </w:pPr>
    </w:p>
    <w:p w14:paraId="6D8B28EE"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Zaradi higienskih in zdravstvenih razlogov je prepovedana uporaba svojih brisač in posteljnega perila. To velja tudi za otroke z alergijo.</w:t>
      </w:r>
    </w:p>
    <w:p w14:paraId="10D2D918" w14:textId="77777777" w:rsidR="00EC1BE6"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784D8AD9" w14:textId="77777777" w:rsidR="005859F7" w:rsidRDefault="005859F7"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67608745" w14:textId="77777777" w:rsidR="005859F7" w:rsidRDefault="005859F7"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1080A7C9" w14:textId="77777777" w:rsidR="005859F7" w:rsidRDefault="005859F7"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5F30B6E9" w14:textId="77777777" w:rsidR="005859F7" w:rsidRDefault="005859F7"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248C8D76" w14:textId="7B52BCF8" w:rsidR="00B32BAC" w:rsidRDefault="00B32BAC"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r>
        <w:rPr>
          <w:rFonts w:eastAsia="Times New Roman" w:cstheme="minorHAnsi"/>
          <w:b/>
          <w:bCs/>
          <w:kern w:val="0"/>
          <w:sz w:val="20"/>
          <w:szCs w:val="20"/>
          <w:lang w:eastAsia="sl-SI"/>
          <w14:ligatures w14:val="none"/>
        </w:rPr>
        <w:t>HRANA IN PIJAČA</w:t>
      </w:r>
    </w:p>
    <w:p w14:paraId="30A82986" w14:textId="3028832F" w:rsidR="00B32BAC" w:rsidRPr="00B32BAC" w:rsidRDefault="00B32BAC"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B32BAC">
        <w:rPr>
          <w:rFonts w:eastAsia="Times New Roman" w:cstheme="minorHAnsi"/>
          <w:kern w:val="0"/>
          <w:sz w:val="20"/>
          <w:szCs w:val="20"/>
          <w:lang w:eastAsia="sl-SI"/>
          <w14:ligatures w14:val="none"/>
        </w:rPr>
        <w:t>Hrane in pijače ni dovoljeno prinašati v bolnišnico.</w:t>
      </w:r>
    </w:p>
    <w:p w14:paraId="4AACE781" w14:textId="77777777" w:rsidR="00B32BAC" w:rsidRDefault="00B32BAC"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p>
    <w:p w14:paraId="20853E4C" w14:textId="29EDEBD1" w:rsidR="00EC1BE6" w:rsidRPr="00A57E50" w:rsidRDefault="00EC1BE6"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r w:rsidRPr="00A57E50">
        <w:rPr>
          <w:rFonts w:eastAsia="Times New Roman" w:cstheme="minorHAnsi"/>
          <w:b/>
          <w:bCs/>
          <w:kern w:val="0"/>
          <w:sz w:val="20"/>
          <w:szCs w:val="20"/>
          <w:lang w:eastAsia="sl-SI"/>
          <w14:ligatures w14:val="none"/>
        </w:rPr>
        <w:t>VREDNOSTNI PREDMETI</w:t>
      </w:r>
    </w:p>
    <w:p w14:paraId="136F5B22" w14:textId="7FD9B28B" w:rsidR="00EC1BE6" w:rsidRPr="00A57E50" w:rsidRDefault="00EC1BE6" w:rsidP="00A33B4F">
      <w:pPr>
        <w:shd w:val="clear" w:color="auto" w:fill="FFFFFF" w:themeFill="background1"/>
        <w:spacing w:after="0" w:line="240" w:lineRule="auto"/>
        <w:jc w:val="both"/>
        <w:outlineLvl w:val="1"/>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V bolnišnico ni dovoljeno nositi ostrih predmetov, denarja in dragocenih stvari.</w:t>
      </w:r>
    </w:p>
    <w:p w14:paraId="07A5D368" w14:textId="5DA3837E"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V kolikor otrok potrebuje mobitel ali prenosni računalnik (srednja šola), mora biti podpisan in oddan v hrambo medicinski sestri na oddelku. V primeru, da se otroci slikajo, snemajo, se jim telefon odvzame do odpusta. Za neoddane predmete ne odgovarjamo.</w:t>
      </w:r>
    </w:p>
    <w:p w14:paraId="0EAE3630"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4C618F80"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b/>
          <w:bCs/>
          <w:kern w:val="0"/>
          <w:sz w:val="20"/>
          <w:szCs w:val="20"/>
          <w:lang w:eastAsia="sl-SI"/>
          <w14:ligatures w14:val="none"/>
        </w:rPr>
        <w:t xml:space="preserve">ZDRAVILA </w:t>
      </w:r>
    </w:p>
    <w:p w14:paraId="55CB06F4" w14:textId="022C1AAC"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S seboj prinesite le zdravila, ki jih ima otrok predpisana v redni terapiji. Zdravila morajo biti v originalni embalaži z ustreznim rokom trajanja. Oddate jih sestri v sprejemni ambulanti.  Prinašanje drugih zdravil, vključno z vitaminskimi dodatki, ni dovoljeno</w:t>
      </w:r>
      <w:r w:rsidR="001B2C09">
        <w:rPr>
          <w:rFonts w:eastAsia="Times New Roman" w:cstheme="minorHAnsi"/>
          <w:kern w:val="0"/>
          <w:sz w:val="20"/>
          <w:szCs w:val="20"/>
          <w:lang w:eastAsia="sl-SI"/>
          <w14:ligatures w14:val="none"/>
        </w:rPr>
        <w:t xml:space="preserve"> (razen po dogovoru z zdravnikom).</w:t>
      </w:r>
    </w:p>
    <w:p w14:paraId="680D0BD4" w14:textId="77777777" w:rsidR="007F06E3" w:rsidRDefault="007F06E3" w:rsidP="00A33B4F">
      <w:pPr>
        <w:shd w:val="clear" w:color="auto" w:fill="FFFFFF" w:themeFill="background1"/>
        <w:spacing w:after="0"/>
        <w:jc w:val="both"/>
        <w:rPr>
          <w:b/>
          <w:bCs/>
          <w:sz w:val="20"/>
          <w:szCs w:val="20"/>
        </w:rPr>
      </w:pPr>
    </w:p>
    <w:p w14:paraId="502CFFAD" w14:textId="26DC2F3D" w:rsidR="007F06E3" w:rsidRPr="00A57E50" w:rsidRDefault="007F06E3" w:rsidP="00A33B4F">
      <w:pPr>
        <w:shd w:val="clear" w:color="auto" w:fill="FFFFFF" w:themeFill="background1"/>
        <w:spacing w:after="0"/>
        <w:jc w:val="both"/>
        <w:rPr>
          <w:b/>
          <w:bCs/>
          <w:sz w:val="20"/>
          <w:szCs w:val="20"/>
        </w:rPr>
      </w:pPr>
      <w:r w:rsidRPr="00A57E50">
        <w:rPr>
          <w:b/>
          <w:bCs/>
          <w:sz w:val="20"/>
          <w:szCs w:val="20"/>
        </w:rPr>
        <w:t xml:space="preserve">PREPOVEDANE SUBSTANCE </w:t>
      </w:r>
    </w:p>
    <w:p w14:paraId="69596DF5" w14:textId="77777777" w:rsidR="007F06E3" w:rsidRPr="00A57E50" w:rsidRDefault="007F06E3" w:rsidP="00A33B4F">
      <w:pPr>
        <w:shd w:val="clear" w:color="auto" w:fill="FFFFFF" w:themeFill="background1"/>
        <w:spacing w:after="0"/>
        <w:jc w:val="both"/>
        <w:rPr>
          <w:sz w:val="20"/>
          <w:szCs w:val="20"/>
        </w:rPr>
      </w:pPr>
      <w:r w:rsidRPr="00A57E50">
        <w:rPr>
          <w:rFonts w:eastAsia="Times New Roman" w:cstheme="minorHAnsi"/>
          <w:kern w:val="0"/>
          <w:sz w:val="20"/>
          <w:szCs w:val="20"/>
          <w:lang w:eastAsia="sl-SI"/>
          <w14:ligatures w14:val="none"/>
        </w:rPr>
        <w:t>Prinašanje in uporaba alkohola, cigaret ter drugih opojnih snovi v bolnišnico ni dovoljena.</w:t>
      </w:r>
    </w:p>
    <w:p w14:paraId="68D6963B" w14:textId="77777777" w:rsidR="00EC1BE6" w:rsidRPr="00A57E50" w:rsidRDefault="00EC1BE6"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p>
    <w:p w14:paraId="0B4E3C3D"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b/>
          <w:bCs/>
          <w:kern w:val="0"/>
          <w:sz w:val="20"/>
          <w:szCs w:val="20"/>
          <w:lang w:eastAsia="sl-SI"/>
          <w14:ligatures w14:val="none"/>
        </w:rPr>
        <w:t xml:space="preserve">PARKIRANJE </w:t>
      </w:r>
    </w:p>
    <w:p w14:paraId="5369ABBA" w14:textId="7AD3C580"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Na dvorišču ustanove je možno parkiranje na označenih mestih. Prosimo za prost dostop parkirišča za intervencijska vozila. Istočasno vas opozarjamo, da po dvorišču vozite z minimalno hitrostjo, ker se tu gibljejo otroci.</w:t>
      </w:r>
    </w:p>
    <w:p w14:paraId="20AB5832" w14:textId="77777777"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p>
    <w:p w14:paraId="0FC3A807" w14:textId="2EF1703F" w:rsidR="00EC1BE6" w:rsidRPr="00A57E50" w:rsidRDefault="00EC1BE6" w:rsidP="00A33B4F">
      <w:pPr>
        <w:shd w:val="clear" w:color="auto" w:fill="FFFFFF" w:themeFill="background1"/>
        <w:spacing w:after="0" w:line="240" w:lineRule="auto"/>
        <w:jc w:val="both"/>
        <w:rPr>
          <w:rFonts w:eastAsia="Times New Roman" w:cstheme="minorHAnsi"/>
          <w:b/>
          <w:bCs/>
          <w:kern w:val="0"/>
          <w:sz w:val="20"/>
          <w:szCs w:val="20"/>
          <w:lang w:eastAsia="sl-SI"/>
          <w14:ligatures w14:val="none"/>
        </w:rPr>
      </w:pPr>
      <w:r w:rsidRPr="00A57E50">
        <w:rPr>
          <w:rFonts w:eastAsia="Times New Roman" w:cstheme="minorHAnsi"/>
          <w:b/>
          <w:bCs/>
          <w:kern w:val="0"/>
          <w:sz w:val="20"/>
          <w:szCs w:val="20"/>
          <w:lang w:eastAsia="sl-SI"/>
          <w14:ligatures w14:val="none"/>
        </w:rPr>
        <w:t>BOLNIŠNIČNA ŠOLA</w:t>
      </w:r>
    </w:p>
    <w:p w14:paraId="44183283" w14:textId="0C7450E4" w:rsidR="00EC1BE6" w:rsidRPr="00A57E50" w:rsidRDefault="00EC1BE6" w:rsidP="00A33B4F">
      <w:pPr>
        <w:shd w:val="clear" w:color="auto" w:fill="FFFFFF" w:themeFill="background1"/>
        <w:spacing w:after="0" w:line="240" w:lineRule="auto"/>
        <w:jc w:val="both"/>
        <w:rPr>
          <w:rFonts w:eastAsia="Times New Roman" w:cstheme="minorHAnsi"/>
          <w:kern w:val="0"/>
          <w:sz w:val="20"/>
          <w:szCs w:val="20"/>
          <w:lang w:eastAsia="sl-SI"/>
          <w14:ligatures w14:val="none"/>
        </w:rPr>
      </w:pPr>
      <w:r w:rsidRPr="00A57E50">
        <w:rPr>
          <w:rFonts w:eastAsia="Times New Roman" w:cstheme="minorHAnsi"/>
          <w:kern w:val="0"/>
          <w:sz w:val="20"/>
          <w:szCs w:val="20"/>
          <w:lang w:eastAsia="sl-SI"/>
          <w14:ligatures w14:val="none"/>
        </w:rPr>
        <w:t>Osnovnošolski otroci</w:t>
      </w:r>
      <w:r w:rsidR="00435513" w:rsidRPr="00A57E50">
        <w:rPr>
          <w:rFonts w:eastAsia="Times New Roman" w:cstheme="minorHAnsi"/>
          <w:kern w:val="0"/>
          <w:sz w:val="20"/>
          <w:szCs w:val="20"/>
          <w:lang w:eastAsia="sl-SI"/>
          <w14:ligatures w14:val="none"/>
        </w:rPr>
        <w:t xml:space="preserve">, ki so šoloobvezni, </w:t>
      </w:r>
      <w:r w:rsidRPr="00A57E50">
        <w:rPr>
          <w:rFonts w:eastAsia="Times New Roman" w:cstheme="minorHAnsi"/>
          <w:kern w:val="0"/>
          <w:sz w:val="20"/>
          <w:szCs w:val="20"/>
          <w:lang w:eastAsia="sl-SI"/>
          <w14:ligatures w14:val="none"/>
        </w:rPr>
        <w:t>so vključeni v izobraževalni program. Pouk izvajajo učitelji OŠ Ferda Vesela Šentvid pri Stični</w:t>
      </w:r>
      <w:r w:rsidR="00435513" w:rsidRPr="00A57E50">
        <w:rPr>
          <w:rFonts w:eastAsia="Times New Roman" w:cstheme="minorHAnsi"/>
          <w:kern w:val="0"/>
          <w:sz w:val="20"/>
          <w:szCs w:val="20"/>
          <w:lang w:eastAsia="sl-SI"/>
          <w14:ligatures w14:val="none"/>
        </w:rPr>
        <w:t xml:space="preserve">. </w:t>
      </w:r>
      <w:r w:rsidRPr="00A57E50">
        <w:rPr>
          <w:rFonts w:eastAsia="Times New Roman" w:cstheme="minorHAnsi"/>
          <w:kern w:val="0"/>
          <w:sz w:val="20"/>
          <w:szCs w:val="20"/>
          <w:lang w:eastAsia="sl-SI"/>
          <w14:ligatures w14:val="none"/>
        </w:rPr>
        <w:t>S seboj prinesete šolsko torbo in vse šolske potrebščine.</w:t>
      </w:r>
    </w:p>
    <w:p w14:paraId="783E03F6" w14:textId="77777777" w:rsidR="00EC1BE6" w:rsidRDefault="00EC1BE6" w:rsidP="00A33B4F">
      <w:pPr>
        <w:shd w:val="clear" w:color="auto" w:fill="FFFFFF" w:themeFill="background1"/>
        <w:jc w:val="both"/>
        <w:rPr>
          <w:sz w:val="20"/>
          <w:szCs w:val="20"/>
        </w:rPr>
      </w:pPr>
    </w:p>
    <w:p w14:paraId="464DCA66" w14:textId="77777777" w:rsidR="003233DF" w:rsidRDefault="003233DF" w:rsidP="00A33B4F">
      <w:pPr>
        <w:shd w:val="clear" w:color="auto" w:fill="FFFFFF" w:themeFill="background1"/>
        <w:jc w:val="both"/>
        <w:rPr>
          <w:sz w:val="20"/>
          <w:szCs w:val="20"/>
        </w:rPr>
      </w:pPr>
    </w:p>
    <w:p w14:paraId="16253196" w14:textId="27E7874B" w:rsidR="00EC1BE6" w:rsidRPr="00A57E50" w:rsidRDefault="00EC1BE6" w:rsidP="00C25EEF">
      <w:pPr>
        <w:shd w:val="clear" w:color="auto" w:fill="FFFFFF" w:themeFill="background1"/>
        <w:spacing w:after="0"/>
        <w:jc w:val="both"/>
        <w:rPr>
          <w:b/>
          <w:bCs/>
          <w:sz w:val="20"/>
          <w:szCs w:val="20"/>
        </w:rPr>
      </w:pPr>
      <w:r w:rsidRPr="00A57E50">
        <w:rPr>
          <w:b/>
          <w:bCs/>
          <w:sz w:val="20"/>
          <w:szCs w:val="20"/>
        </w:rPr>
        <w:t>TELEFONSKI POGOVORI</w:t>
      </w:r>
    </w:p>
    <w:p w14:paraId="3FF5AA32" w14:textId="3206E435" w:rsidR="00EC1BE6" w:rsidRPr="00A57E50" w:rsidRDefault="00EC1BE6" w:rsidP="00A33B4F">
      <w:pPr>
        <w:shd w:val="clear" w:color="auto" w:fill="FFFFFF" w:themeFill="background1"/>
        <w:jc w:val="both"/>
        <w:rPr>
          <w:sz w:val="20"/>
          <w:szCs w:val="20"/>
        </w:rPr>
      </w:pPr>
      <w:r w:rsidRPr="00A57E50">
        <w:rPr>
          <w:sz w:val="20"/>
          <w:szCs w:val="20"/>
        </w:rPr>
        <w:t>Klici otrok so dovoljeni po večerji, okvirno od 19:30 do 20:00 ure. V kolikor otrok nima mobitela, lahko kličete na oddelek, kamor je otrok sprejet</w:t>
      </w:r>
      <w:r w:rsidR="00A33C9C">
        <w:rPr>
          <w:sz w:val="20"/>
          <w:szCs w:val="20"/>
        </w:rPr>
        <w:t xml:space="preserve">. </w:t>
      </w:r>
    </w:p>
    <w:p w14:paraId="30A9E829" w14:textId="4B20EDEA" w:rsidR="00EC1BE6" w:rsidRPr="00A57E50" w:rsidRDefault="00EC1BE6" w:rsidP="00A33B4F">
      <w:pPr>
        <w:shd w:val="clear" w:color="auto" w:fill="FFFFFF" w:themeFill="background1"/>
        <w:spacing w:after="0"/>
        <w:jc w:val="both"/>
        <w:rPr>
          <w:sz w:val="20"/>
          <w:szCs w:val="20"/>
        </w:rPr>
      </w:pPr>
      <w:r w:rsidRPr="00A57E50">
        <w:rPr>
          <w:sz w:val="20"/>
          <w:szCs w:val="20"/>
        </w:rPr>
        <w:t>O</w:t>
      </w:r>
      <w:r w:rsidR="00C25EEF">
        <w:rPr>
          <w:sz w:val="20"/>
          <w:szCs w:val="20"/>
        </w:rPr>
        <w:t>ddelek</w:t>
      </w:r>
      <w:r w:rsidRPr="00A57E50">
        <w:rPr>
          <w:sz w:val="20"/>
          <w:szCs w:val="20"/>
        </w:rPr>
        <w:t xml:space="preserve"> A: 01 </w:t>
      </w:r>
      <w:r w:rsidR="00C25EEF">
        <w:rPr>
          <w:sz w:val="20"/>
          <w:szCs w:val="20"/>
        </w:rPr>
        <w:t>32 09</w:t>
      </w:r>
      <w:r w:rsidRPr="00A57E50">
        <w:rPr>
          <w:sz w:val="20"/>
          <w:szCs w:val="20"/>
        </w:rPr>
        <w:t xml:space="preserve"> 438</w:t>
      </w:r>
    </w:p>
    <w:p w14:paraId="013C458A" w14:textId="26950CAA" w:rsidR="00EC1BE6" w:rsidRPr="00A57E50" w:rsidRDefault="00EC1BE6" w:rsidP="00A33B4F">
      <w:pPr>
        <w:shd w:val="clear" w:color="auto" w:fill="FFFFFF" w:themeFill="background1"/>
        <w:spacing w:after="0"/>
        <w:jc w:val="both"/>
        <w:rPr>
          <w:sz w:val="20"/>
          <w:szCs w:val="20"/>
        </w:rPr>
      </w:pPr>
      <w:r w:rsidRPr="00A57E50">
        <w:rPr>
          <w:sz w:val="20"/>
          <w:szCs w:val="20"/>
        </w:rPr>
        <w:t>Oddelek B: 01 78</w:t>
      </w:r>
      <w:r w:rsidR="00C25EEF">
        <w:rPr>
          <w:sz w:val="20"/>
          <w:szCs w:val="20"/>
        </w:rPr>
        <w:t xml:space="preserve"> 8</w:t>
      </w:r>
      <w:r w:rsidRPr="00A57E50">
        <w:rPr>
          <w:sz w:val="20"/>
          <w:szCs w:val="20"/>
        </w:rPr>
        <w:t>7 456</w:t>
      </w:r>
    </w:p>
    <w:p w14:paraId="00446E0B" w14:textId="45F90918" w:rsidR="00EC1BE6" w:rsidRPr="00A57E50" w:rsidRDefault="00EC1BE6" w:rsidP="00A33B4F">
      <w:pPr>
        <w:shd w:val="clear" w:color="auto" w:fill="FFFFFF" w:themeFill="background1"/>
        <w:spacing w:after="0"/>
        <w:jc w:val="both"/>
        <w:rPr>
          <w:sz w:val="20"/>
          <w:szCs w:val="20"/>
        </w:rPr>
      </w:pPr>
      <w:r w:rsidRPr="00A57E50">
        <w:rPr>
          <w:sz w:val="20"/>
          <w:szCs w:val="20"/>
        </w:rPr>
        <w:t>Oddelek C: 01 78 87 462</w:t>
      </w:r>
    </w:p>
    <w:p w14:paraId="4BD5DA84" w14:textId="6C28DE45" w:rsidR="00435513" w:rsidRPr="00A57E50" w:rsidRDefault="00435513" w:rsidP="00A33B4F">
      <w:pPr>
        <w:shd w:val="clear" w:color="auto" w:fill="FFFFFF" w:themeFill="background1"/>
        <w:spacing w:after="0"/>
        <w:jc w:val="both"/>
        <w:rPr>
          <w:sz w:val="20"/>
          <w:szCs w:val="20"/>
        </w:rPr>
      </w:pPr>
    </w:p>
    <w:p w14:paraId="7673F49E" w14:textId="4AF91B28" w:rsidR="00435513" w:rsidRDefault="00A33C9C" w:rsidP="00A33B4F">
      <w:pPr>
        <w:shd w:val="clear" w:color="auto" w:fill="FFFFFF" w:themeFill="background1"/>
        <w:jc w:val="both"/>
        <w:rPr>
          <w:sz w:val="20"/>
          <w:szCs w:val="20"/>
        </w:rPr>
      </w:pPr>
      <w:r>
        <w:rPr>
          <w:sz w:val="20"/>
          <w:szCs w:val="20"/>
        </w:rPr>
        <w:t>Ob pomembnih spremembah zdravstvenega stanja vas bo obvestil zdravnik.</w:t>
      </w:r>
    </w:p>
    <w:p w14:paraId="004C6032" w14:textId="3E4CB1E4" w:rsidR="005859F7" w:rsidRDefault="005859F7" w:rsidP="005859F7">
      <w:pPr>
        <w:shd w:val="clear" w:color="auto" w:fill="FFFFFF" w:themeFill="background1"/>
        <w:jc w:val="both"/>
        <w:rPr>
          <w:sz w:val="20"/>
          <w:szCs w:val="20"/>
        </w:rPr>
      </w:pPr>
      <w:r w:rsidRPr="005859F7">
        <w:rPr>
          <w:sz w:val="20"/>
          <w:szCs w:val="20"/>
        </w:rPr>
        <w:drawing>
          <wp:inline distT="0" distB="0" distL="0" distR="0" wp14:anchorId="2F8444B3" wp14:editId="5DA8AF97">
            <wp:extent cx="2914650" cy="1636832"/>
            <wp:effectExtent l="0" t="0" r="0" b="1905"/>
            <wp:docPr id="10532322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16889" cy="1638089"/>
                    </a:xfrm>
                    <a:prstGeom prst="rect">
                      <a:avLst/>
                    </a:prstGeom>
                    <a:noFill/>
                    <a:ln>
                      <a:noFill/>
                    </a:ln>
                  </pic:spPr>
                </pic:pic>
              </a:graphicData>
            </a:graphic>
          </wp:inline>
        </w:drawing>
      </w:r>
    </w:p>
    <w:p w14:paraId="52107D6D" w14:textId="77777777" w:rsidR="005859F7" w:rsidRPr="005859F7" w:rsidRDefault="005859F7" w:rsidP="005859F7">
      <w:pPr>
        <w:shd w:val="clear" w:color="auto" w:fill="FFFFFF" w:themeFill="background1"/>
        <w:jc w:val="both"/>
        <w:rPr>
          <w:sz w:val="20"/>
          <w:szCs w:val="20"/>
        </w:rPr>
      </w:pPr>
    </w:p>
    <w:p w14:paraId="30BBB7D0" w14:textId="2D81C56B" w:rsidR="00435513" w:rsidRPr="00A57E50" w:rsidRDefault="00435513" w:rsidP="00A33B4F">
      <w:pPr>
        <w:shd w:val="clear" w:color="auto" w:fill="FFFFFF" w:themeFill="background1"/>
        <w:jc w:val="center"/>
        <w:rPr>
          <w:sz w:val="20"/>
          <w:szCs w:val="20"/>
        </w:rPr>
      </w:pPr>
      <w:r w:rsidRPr="00A57E50">
        <w:rPr>
          <w:noProof/>
          <w:sz w:val="20"/>
          <w:szCs w:val="20"/>
        </w:rPr>
        <w:drawing>
          <wp:inline distT="0" distB="0" distL="0" distR="0" wp14:anchorId="0393B5F8" wp14:editId="44934042">
            <wp:extent cx="1581150" cy="992303"/>
            <wp:effectExtent l="0" t="0" r="0" b="0"/>
            <wp:docPr id="10697238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3881" cy="994017"/>
                    </a:xfrm>
                    <a:prstGeom prst="rect">
                      <a:avLst/>
                    </a:prstGeom>
                    <a:noFill/>
                  </pic:spPr>
                </pic:pic>
              </a:graphicData>
            </a:graphic>
          </wp:inline>
        </w:drawing>
      </w:r>
    </w:p>
    <w:p w14:paraId="587433A0" w14:textId="2C878187" w:rsidR="00435513" w:rsidRPr="00A57E50" w:rsidRDefault="00435513" w:rsidP="00A33B4F">
      <w:pPr>
        <w:shd w:val="clear" w:color="auto" w:fill="FFFFFF" w:themeFill="background1"/>
        <w:spacing w:after="0"/>
        <w:jc w:val="center"/>
        <w:rPr>
          <w:sz w:val="20"/>
          <w:szCs w:val="20"/>
        </w:rPr>
      </w:pPr>
      <w:r w:rsidRPr="00A57E50">
        <w:rPr>
          <w:sz w:val="20"/>
          <w:szCs w:val="20"/>
        </w:rPr>
        <w:t>Naslov: Šentvid pri Stični 44, 1296 Šentvid pri Stični</w:t>
      </w:r>
    </w:p>
    <w:p w14:paraId="7CED557E" w14:textId="01402003" w:rsidR="00435513" w:rsidRPr="00A57E50" w:rsidRDefault="00435513" w:rsidP="00A33B4F">
      <w:pPr>
        <w:shd w:val="clear" w:color="auto" w:fill="FFFFFF" w:themeFill="background1"/>
        <w:spacing w:after="0"/>
        <w:jc w:val="center"/>
        <w:rPr>
          <w:sz w:val="20"/>
          <w:szCs w:val="20"/>
        </w:rPr>
      </w:pPr>
      <w:r w:rsidRPr="00A57E50">
        <w:rPr>
          <w:sz w:val="20"/>
          <w:szCs w:val="20"/>
        </w:rPr>
        <w:t>Telefon: 01 7887 4</w:t>
      </w:r>
      <w:r w:rsidR="00F67C37">
        <w:rPr>
          <w:sz w:val="20"/>
          <w:szCs w:val="20"/>
        </w:rPr>
        <w:t>73</w:t>
      </w:r>
    </w:p>
    <w:p w14:paraId="37F5C7D9" w14:textId="77777777" w:rsidR="00435513" w:rsidRPr="00A57E50" w:rsidRDefault="00435513" w:rsidP="00A33B4F">
      <w:pPr>
        <w:shd w:val="clear" w:color="auto" w:fill="FFFFFF" w:themeFill="background1"/>
        <w:spacing w:after="0"/>
        <w:jc w:val="center"/>
        <w:rPr>
          <w:sz w:val="20"/>
          <w:szCs w:val="20"/>
        </w:rPr>
      </w:pPr>
      <w:r w:rsidRPr="00A57E50">
        <w:rPr>
          <w:sz w:val="20"/>
          <w:szCs w:val="20"/>
        </w:rPr>
        <w:t>e-pošta: ambulanta@bos-sentvid.si</w:t>
      </w:r>
    </w:p>
    <w:p w14:paraId="1219A9B2" w14:textId="6B009A15" w:rsidR="00435513" w:rsidRPr="00A57E50" w:rsidRDefault="00435513" w:rsidP="00A33B4F">
      <w:pPr>
        <w:shd w:val="clear" w:color="auto" w:fill="FFFFFF" w:themeFill="background1"/>
        <w:jc w:val="center"/>
        <w:rPr>
          <w:sz w:val="20"/>
          <w:szCs w:val="20"/>
        </w:rPr>
      </w:pPr>
      <w:r w:rsidRPr="00A57E50">
        <w:rPr>
          <w:sz w:val="20"/>
          <w:szCs w:val="20"/>
        </w:rPr>
        <w:t>splet: www.bos-sentvid.si</w:t>
      </w:r>
    </w:p>
    <w:p w14:paraId="3B7633CE" w14:textId="77777777" w:rsidR="00EE7818" w:rsidRPr="00A57E50" w:rsidRDefault="00EE7818" w:rsidP="00A33B4F">
      <w:pPr>
        <w:shd w:val="clear" w:color="auto" w:fill="FFFFFF" w:themeFill="background1"/>
        <w:jc w:val="both"/>
        <w:rPr>
          <w:sz w:val="20"/>
          <w:szCs w:val="20"/>
        </w:rPr>
      </w:pPr>
    </w:p>
    <w:sectPr w:rsidR="00EE7818" w:rsidRPr="00A57E50" w:rsidSect="003233DF">
      <w:headerReference w:type="default" r:id="rId9"/>
      <w:pgSz w:w="16838" w:h="11906" w:orient="landscape"/>
      <w:pgMar w:top="720" w:right="720" w:bottom="720" w:left="720" w:header="57" w:footer="397"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AA03" w14:textId="77777777" w:rsidR="00F26FED" w:rsidRDefault="00F26FED" w:rsidP="00435513">
      <w:pPr>
        <w:spacing w:after="0" w:line="240" w:lineRule="auto"/>
      </w:pPr>
      <w:r>
        <w:separator/>
      </w:r>
    </w:p>
  </w:endnote>
  <w:endnote w:type="continuationSeparator" w:id="0">
    <w:p w14:paraId="65AFA3B8" w14:textId="77777777" w:rsidR="00F26FED" w:rsidRDefault="00F26FED" w:rsidP="00435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5D23" w14:textId="77777777" w:rsidR="00F26FED" w:rsidRDefault="00F26FED" w:rsidP="00435513">
      <w:pPr>
        <w:spacing w:after="0" w:line="240" w:lineRule="auto"/>
      </w:pPr>
      <w:r>
        <w:separator/>
      </w:r>
    </w:p>
  </w:footnote>
  <w:footnote w:type="continuationSeparator" w:id="0">
    <w:p w14:paraId="003F70A5" w14:textId="77777777" w:rsidR="00F26FED" w:rsidRDefault="00F26FED" w:rsidP="00435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A752" w14:textId="7CBDA259" w:rsidR="00A57E50" w:rsidRDefault="00A57E50">
    <w:pPr>
      <w:pStyle w:val="Glava"/>
    </w:pPr>
    <w:r>
      <w:rPr>
        <w:noProof/>
      </w:rPr>
      <w:drawing>
        <wp:inline distT="0" distB="0" distL="0" distR="0" wp14:anchorId="4C5AC51C" wp14:editId="2A2C5E26">
          <wp:extent cx="1572895" cy="701040"/>
          <wp:effectExtent l="0" t="0" r="8255" b="3810"/>
          <wp:docPr id="1757245749"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2364" cy="70971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52A41"/>
    <w:multiLevelType w:val="hybridMultilevel"/>
    <w:tmpl w:val="A57403E0"/>
    <w:lvl w:ilvl="0" w:tplc="DCAAFC88">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940720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56"/>
    <w:rsid w:val="00026F64"/>
    <w:rsid w:val="000A6E30"/>
    <w:rsid w:val="001B2C09"/>
    <w:rsid w:val="001B634D"/>
    <w:rsid w:val="001D0856"/>
    <w:rsid w:val="00277FB9"/>
    <w:rsid w:val="00287676"/>
    <w:rsid w:val="003233DF"/>
    <w:rsid w:val="003A4E8F"/>
    <w:rsid w:val="003D2291"/>
    <w:rsid w:val="003E0A38"/>
    <w:rsid w:val="00435513"/>
    <w:rsid w:val="00474438"/>
    <w:rsid w:val="00545FA6"/>
    <w:rsid w:val="005859F7"/>
    <w:rsid w:val="006227A4"/>
    <w:rsid w:val="006811E2"/>
    <w:rsid w:val="00753E53"/>
    <w:rsid w:val="00793B23"/>
    <w:rsid w:val="007F06E3"/>
    <w:rsid w:val="00A33B4F"/>
    <w:rsid w:val="00A33C9C"/>
    <w:rsid w:val="00A57E50"/>
    <w:rsid w:val="00A83182"/>
    <w:rsid w:val="00B060EC"/>
    <w:rsid w:val="00B32BAC"/>
    <w:rsid w:val="00C250AD"/>
    <w:rsid w:val="00C25EEF"/>
    <w:rsid w:val="00CA12AB"/>
    <w:rsid w:val="00CB0791"/>
    <w:rsid w:val="00EC1BE6"/>
    <w:rsid w:val="00EE7818"/>
    <w:rsid w:val="00F26FED"/>
    <w:rsid w:val="00F67C37"/>
    <w:rsid w:val="00F800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095EF"/>
  <w15:chartTrackingRefBased/>
  <w15:docId w15:val="{270F7A5E-7F65-4B59-9421-E37A7C16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C1BE6"/>
  </w:style>
  <w:style w:type="paragraph" w:styleId="Naslov1">
    <w:name w:val="heading 1"/>
    <w:basedOn w:val="Navaden"/>
    <w:next w:val="Navaden"/>
    <w:link w:val="Naslov1Znak"/>
    <w:uiPriority w:val="9"/>
    <w:qFormat/>
    <w:rsid w:val="001D08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1D08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1D085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1D085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1D085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1D085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D085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D085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D085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D085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1D085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1D085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1D085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1D085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1D085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D085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D085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D0856"/>
    <w:rPr>
      <w:rFonts w:eastAsiaTheme="majorEastAsia" w:cstheme="majorBidi"/>
      <w:color w:val="272727" w:themeColor="text1" w:themeTint="D8"/>
    </w:rPr>
  </w:style>
  <w:style w:type="paragraph" w:styleId="Naslov">
    <w:name w:val="Title"/>
    <w:basedOn w:val="Navaden"/>
    <w:next w:val="Navaden"/>
    <w:link w:val="NaslovZnak"/>
    <w:uiPriority w:val="10"/>
    <w:qFormat/>
    <w:rsid w:val="001D0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D085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D085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D085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D0856"/>
    <w:pPr>
      <w:spacing w:before="160"/>
      <w:jc w:val="center"/>
    </w:pPr>
    <w:rPr>
      <w:i/>
      <w:iCs/>
      <w:color w:val="404040" w:themeColor="text1" w:themeTint="BF"/>
    </w:rPr>
  </w:style>
  <w:style w:type="character" w:customStyle="1" w:styleId="CitatZnak">
    <w:name w:val="Citat Znak"/>
    <w:basedOn w:val="Privzetapisavaodstavka"/>
    <w:link w:val="Citat"/>
    <w:uiPriority w:val="29"/>
    <w:rsid w:val="001D0856"/>
    <w:rPr>
      <w:i/>
      <w:iCs/>
      <w:color w:val="404040" w:themeColor="text1" w:themeTint="BF"/>
    </w:rPr>
  </w:style>
  <w:style w:type="paragraph" w:styleId="Odstavekseznama">
    <w:name w:val="List Paragraph"/>
    <w:basedOn w:val="Navaden"/>
    <w:uiPriority w:val="34"/>
    <w:qFormat/>
    <w:rsid w:val="001D0856"/>
    <w:pPr>
      <w:ind w:left="720"/>
      <w:contextualSpacing/>
    </w:pPr>
  </w:style>
  <w:style w:type="character" w:styleId="Intenzivenpoudarek">
    <w:name w:val="Intense Emphasis"/>
    <w:basedOn w:val="Privzetapisavaodstavka"/>
    <w:uiPriority w:val="21"/>
    <w:qFormat/>
    <w:rsid w:val="001D0856"/>
    <w:rPr>
      <w:i/>
      <w:iCs/>
      <w:color w:val="2F5496" w:themeColor="accent1" w:themeShade="BF"/>
    </w:rPr>
  </w:style>
  <w:style w:type="paragraph" w:styleId="Intenzivencitat">
    <w:name w:val="Intense Quote"/>
    <w:basedOn w:val="Navaden"/>
    <w:next w:val="Navaden"/>
    <w:link w:val="IntenzivencitatZnak"/>
    <w:uiPriority w:val="30"/>
    <w:qFormat/>
    <w:rsid w:val="001D08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1D0856"/>
    <w:rPr>
      <w:i/>
      <w:iCs/>
      <w:color w:val="2F5496" w:themeColor="accent1" w:themeShade="BF"/>
    </w:rPr>
  </w:style>
  <w:style w:type="character" w:styleId="Intenzivensklic">
    <w:name w:val="Intense Reference"/>
    <w:basedOn w:val="Privzetapisavaodstavka"/>
    <w:uiPriority w:val="32"/>
    <w:qFormat/>
    <w:rsid w:val="001D0856"/>
    <w:rPr>
      <w:b/>
      <w:bCs/>
      <w:smallCaps/>
      <w:color w:val="2F5496" w:themeColor="accent1" w:themeShade="BF"/>
      <w:spacing w:val="5"/>
    </w:rPr>
  </w:style>
  <w:style w:type="paragraph" w:styleId="Glava">
    <w:name w:val="header"/>
    <w:basedOn w:val="Navaden"/>
    <w:link w:val="GlavaZnak"/>
    <w:uiPriority w:val="99"/>
    <w:unhideWhenUsed/>
    <w:rsid w:val="00435513"/>
    <w:pPr>
      <w:tabs>
        <w:tab w:val="center" w:pos="4536"/>
        <w:tab w:val="right" w:pos="9072"/>
      </w:tabs>
      <w:spacing w:after="0" w:line="240" w:lineRule="auto"/>
    </w:pPr>
  </w:style>
  <w:style w:type="character" w:customStyle="1" w:styleId="GlavaZnak">
    <w:name w:val="Glava Znak"/>
    <w:basedOn w:val="Privzetapisavaodstavka"/>
    <w:link w:val="Glava"/>
    <w:uiPriority w:val="99"/>
    <w:rsid w:val="00435513"/>
  </w:style>
  <w:style w:type="paragraph" w:styleId="Noga">
    <w:name w:val="footer"/>
    <w:basedOn w:val="Navaden"/>
    <w:link w:val="NogaZnak"/>
    <w:uiPriority w:val="99"/>
    <w:unhideWhenUsed/>
    <w:rsid w:val="00435513"/>
    <w:pPr>
      <w:tabs>
        <w:tab w:val="center" w:pos="4536"/>
        <w:tab w:val="right" w:pos="9072"/>
      </w:tabs>
      <w:spacing w:after="0" w:line="240" w:lineRule="auto"/>
    </w:pPr>
  </w:style>
  <w:style w:type="character" w:customStyle="1" w:styleId="NogaZnak">
    <w:name w:val="Noga Znak"/>
    <w:basedOn w:val="Privzetapisavaodstavka"/>
    <w:link w:val="Noga"/>
    <w:uiPriority w:val="99"/>
    <w:rsid w:val="00435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441</Words>
  <Characters>2519</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Ostanek</dc:creator>
  <cp:keywords/>
  <dc:description/>
  <cp:lastModifiedBy>Jana Ostanek</cp:lastModifiedBy>
  <cp:revision>22</cp:revision>
  <cp:lastPrinted>2026-09-17T08:34:00Z</cp:lastPrinted>
  <dcterms:created xsi:type="dcterms:W3CDTF">2026-08-18T11:40:00Z</dcterms:created>
  <dcterms:modified xsi:type="dcterms:W3CDTF">2026-09-17T10:10:00Z</dcterms:modified>
</cp:coreProperties>
</file>